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43" w:rsidRPr="00DC4C43" w:rsidRDefault="00DC4C43" w:rsidP="00DC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</w:pPr>
      <w:r w:rsidRPr="00DC4C43"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  <w:t>SEMINARIO PARA ALUMNOS DE MATEMÁTICA</w:t>
      </w:r>
    </w:p>
    <w:p w:rsidR="00DC4C43" w:rsidRPr="00DC4C43" w:rsidRDefault="00DC4C43" w:rsidP="00DC4C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br/>
        <w:t>Viernes 7 de Abril de 2017, 12:00 hs.</w:t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br/>
        <w:t xml:space="preserve">Aula 2-4-9, 4to piso, Block 2- </w:t>
      </w:r>
      <w:proofErr w:type="spellStart"/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FaCET</w:t>
      </w:r>
      <w:proofErr w:type="spellEnd"/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-UNT</w:t>
      </w:r>
    </w:p>
    <w:p w:rsidR="00DC4C43" w:rsidRPr="00DC4C43" w:rsidRDefault="00DC4C43" w:rsidP="00DC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“</w:t>
      </w:r>
      <w:r w:rsidRPr="00DC4C43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La Teoría de Colas como herramienta en la toma de decisiones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”</w:t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br/>
        <w:t>Lic. María Lourdes Fernández*</w:t>
      </w:r>
    </w:p>
    <w:p w:rsidR="004D7006" w:rsidRPr="00DC4C43" w:rsidRDefault="00DC4C43" w:rsidP="00DC4C43">
      <w:pP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 Facultad de Ciencias Exactas y Tecnología</w:t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br/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</w:t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Todos hemos experimentado en alguna ocasión la sensación de estar perdiendo el tiempo al esperar en una cola. El fenómeno de las colas nos parece natural: esperamos en el auto en un semáforo mal regulado, o en un peaje; esperamos en el teléfono a que nos atienda un operador y en la cola de un supermercado para pagar.... Pero a veces las esperas son buenas ya que nos hacen visualizar la importancia del producto o servicio que vamos a adquirir.</w:t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</w:t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En particular los gerentes de operaciones suelen utilizar modelos de colas o filas de espera para equilibrar las ventajas que podrían obtener incrementando la eficiencia del sistema de servicio y los costos que esto implica.</w:t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</w:t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El presente trabajo tiene como objetivo principal introducir brevemente la Teoría de Colas dentro del marco de la Dirección de Operaciones de una empresa y a partir de un ejemplo concreto mostrar su utilidad a la hora de tomar decisiones.</w:t>
      </w:r>
      <w:r w:rsidRPr="00DC4C4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br w:type="textWrapping" w:clear="all"/>
      </w:r>
    </w:p>
    <w:sectPr w:rsidR="004D7006" w:rsidRPr="00DC4C43" w:rsidSect="00C92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DC4C43"/>
    <w:rsid w:val="002E19D6"/>
    <w:rsid w:val="00615FC7"/>
    <w:rsid w:val="008246BC"/>
    <w:rsid w:val="00B06D21"/>
    <w:rsid w:val="00C9244F"/>
    <w:rsid w:val="00DC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4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marcela lazarte</dc:creator>
  <cp:lastModifiedBy>maría marcela lazarte</cp:lastModifiedBy>
  <cp:revision>1</cp:revision>
  <dcterms:created xsi:type="dcterms:W3CDTF">2017-04-03T21:47:00Z</dcterms:created>
  <dcterms:modified xsi:type="dcterms:W3CDTF">2017-04-03T21:49:00Z</dcterms:modified>
</cp:coreProperties>
</file>