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5C0" w:rsidRDefault="007075C0" w:rsidP="007075C0">
      <w:pPr>
        <w:jc w:val="center"/>
        <w:rPr>
          <w:u w:val="single"/>
        </w:rPr>
      </w:pPr>
      <w:r>
        <w:rPr>
          <w:u w:val="single"/>
        </w:rPr>
        <w:t>Seminario para alumnos</w:t>
      </w:r>
    </w:p>
    <w:p w:rsidR="007075C0" w:rsidRPr="007075C0" w:rsidRDefault="007075C0" w:rsidP="007075C0">
      <w:pPr>
        <w:rPr>
          <w:i/>
        </w:rPr>
      </w:pPr>
      <w:r w:rsidRPr="007075C0">
        <w:rPr>
          <w:u w:val="single"/>
        </w:rPr>
        <w:t>Título</w:t>
      </w:r>
      <w:r w:rsidRPr="007075C0">
        <w:t xml:space="preserve">: </w:t>
      </w:r>
      <w:r w:rsidRPr="007075C0">
        <w:rPr>
          <w:i/>
        </w:rPr>
        <w:t>“Propuesta de trabajo final: suma y resta de vectores”</w:t>
      </w:r>
      <w:bookmarkStart w:id="0" w:name="_GoBack"/>
      <w:bookmarkEnd w:id="0"/>
    </w:p>
    <w:p w:rsidR="007075C0" w:rsidRPr="007075C0" w:rsidRDefault="007075C0" w:rsidP="007075C0">
      <w:r w:rsidRPr="007075C0">
        <w:rPr>
          <w:u w:val="single"/>
        </w:rPr>
        <w:t>Resumen</w:t>
      </w:r>
      <w:r w:rsidRPr="007075C0">
        <w:t>:</w:t>
      </w:r>
      <w:r w:rsidRPr="007075C0">
        <w:br/>
        <w:t>Se presentará un problema concreto, en términos muy elementales, que puede ser objeto de un trabajo final de licenciatura y servir como introducción a la investigación en matemática.</w:t>
      </w:r>
    </w:p>
    <w:p w:rsidR="007075C0" w:rsidRPr="007075C0" w:rsidRDefault="007075C0" w:rsidP="007075C0">
      <w:r w:rsidRPr="007075C0">
        <w:t>El problema, que se expresa en términos de objetos familiares como los vectores del plano, es de índole combinatoria y se entiende cabalmente.</w:t>
      </w:r>
    </w:p>
    <w:p w:rsidR="007075C0" w:rsidRPr="007075C0" w:rsidRDefault="007075C0" w:rsidP="007075C0">
      <w:r w:rsidRPr="007075C0">
        <w:t>No es un problema aislado, tiene que ver con la estructura de familias muy relevantes de álgebras de Lie.</w:t>
      </w:r>
    </w:p>
    <w:p w:rsidR="007075C0" w:rsidRPr="007075C0" w:rsidRDefault="007075C0" w:rsidP="007075C0">
      <w:r w:rsidRPr="007075C0">
        <w:t>La charla no asume ningún conocimiento previo específico y estará dirigida a un público amplio. Comenzará con una discusión sobre las estructuras en matemática, se presentarán algunos ejemplos, para terminar con la descripción del problema mencionado.</w:t>
      </w:r>
    </w:p>
    <w:p w:rsidR="003C6DD5" w:rsidRDefault="003C6DD5"/>
    <w:sectPr w:rsidR="003C6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C0"/>
    <w:rsid w:val="003C6DD5"/>
    <w:rsid w:val="0070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0C1F"/>
  <w15:chartTrackingRefBased/>
  <w15:docId w15:val="{473A83DF-09BA-4C33-AC6C-7B948CDC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Lazarte</dc:creator>
  <cp:keywords/>
  <dc:description/>
  <cp:lastModifiedBy>María Lazarte</cp:lastModifiedBy>
  <cp:revision>1</cp:revision>
  <dcterms:created xsi:type="dcterms:W3CDTF">2018-08-13T20:46:00Z</dcterms:created>
  <dcterms:modified xsi:type="dcterms:W3CDTF">2018-08-13T20:50:00Z</dcterms:modified>
</cp:coreProperties>
</file>