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b/>
          <w:bCs/>
          <w:color w:val="351C75"/>
          <w:sz w:val="24"/>
          <w:szCs w:val="24"/>
          <w:shd w:val="clear" w:color="auto" w:fill="FFFFFF"/>
          <w:lang w:eastAsia="es-AR"/>
        </w:rPr>
        <w:t>ANEXO B: Antecedentes del/la Postulante a Beca del PBDEF.</w:t>
      </w: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AR"/>
        </w:rPr>
        <w:t>I. Datos Personales:</w:t>
      </w: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Apellido y Nombre:</w:t>
      </w: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N° de CUIL:</w:t>
      </w: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Fecha de Nacimiento:</w:t>
      </w: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Edad:</w:t>
      </w: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Dirección:</w:t>
      </w: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Correo electrónico: </w:t>
      </w: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AR"/>
        </w:rPr>
        <w:t>II. Formación Académica:</w:t>
      </w:r>
    </w:p>
    <w:p w:rsidR="00C141A7" w:rsidRPr="00C141A7" w:rsidRDefault="00C141A7" w:rsidP="00C141A7">
      <w:pPr>
        <w:pStyle w:val="Prrafodelista"/>
        <w:numPr>
          <w:ilvl w:val="0"/>
          <w:numId w:val="15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AR"/>
        </w:rPr>
        <w:t>Nivel de Doctorado:</w:t>
      </w: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color w:val="000000"/>
          <w:sz w:val="20"/>
          <w:szCs w:val="20"/>
          <w:lang w:eastAsia="es-AR"/>
        </w:rPr>
        <w:t>*Indicar para los casos de programas de Doctorado en curso.</w:t>
      </w:r>
    </w:p>
    <w:p w:rsidR="00C141A7" w:rsidRPr="00C141A7" w:rsidRDefault="00C141A7" w:rsidP="00C14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Denominación del Doctorado:</w:t>
      </w:r>
    </w:p>
    <w:p w:rsidR="00C141A7" w:rsidRPr="00C141A7" w:rsidRDefault="00C141A7" w:rsidP="00C14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Nombre de la institución otorgante:</w:t>
      </w:r>
    </w:p>
    <w:p w:rsidR="00C141A7" w:rsidRPr="00C141A7" w:rsidRDefault="00C141A7" w:rsidP="00C14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País:</w:t>
      </w:r>
    </w:p>
    <w:p w:rsidR="00C141A7" w:rsidRPr="00C141A7" w:rsidRDefault="00C141A7" w:rsidP="00C14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Año de ingreso:</w:t>
      </w:r>
    </w:p>
    <w:p w:rsidR="00C141A7" w:rsidRPr="00C141A7" w:rsidRDefault="00C141A7" w:rsidP="00C14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Año de egreso (estimado):</w:t>
      </w:r>
    </w:p>
    <w:p w:rsidR="00C141A7" w:rsidRPr="00C141A7" w:rsidRDefault="00C141A7" w:rsidP="00C14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En caso de haber obtenido una beca para su realización, indicar el nombre de la institución otorgante y el tipo de beca obtenida:</w:t>
      </w:r>
    </w:p>
    <w:p w:rsidR="00C141A7" w:rsidRPr="00C141A7" w:rsidRDefault="00C141A7" w:rsidP="00C14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Título de la Tesis:</w:t>
      </w:r>
    </w:p>
    <w:p w:rsidR="00C141A7" w:rsidRPr="00C141A7" w:rsidRDefault="00C141A7" w:rsidP="00C14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Nombre del/la Director/a de Tesis:</w:t>
      </w: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Cantidad de créditos aprobados / Cantidad de créditos totales del Plan de Estudio:</w:t>
      </w: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141A7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</w:p>
    <w:p w:rsidR="00C141A7" w:rsidRPr="00C141A7" w:rsidRDefault="00C141A7" w:rsidP="00C141A7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AR"/>
        </w:rPr>
        <w:t>Nivel de Posgrado/Maestría o Carrera de Especialización:</w:t>
      </w: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Denominación Completa del Programa de Posgrado:</w:t>
      </w: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Nombre de la institución otorgante:</w:t>
      </w: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País:</w:t>
      </w: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Año de ingreso:</w:t>
      </w: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Año de egreso:</w:t>
      </w:r>
    </w:p>
    <w:p w:rsidR="00C141A7" w:rsidRPr="00C141A7" w:rsidRDefault="00C141A7" w:rsidP="00C14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En caso de haber obtenido una beca para su realización, indicar el nombre de la institución otorgante y el tipo de beca obtenida:</w:t>
      </w: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Cantidad de créditos aprobados / Cantidad de créditos totales del Plan de Estudio:</w:t>
      </w:r>
    </w:p>
    <w:p w:rsidR="00C141A7" w:rsidRPr="00C141A7" w:rsidRDefault="00C141A7" w:rsidP="00C14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Título de la Tesis:</w:t>
      </w:r>
    </w:p>
    <w:p w:rsidR="00C141A7" w:rsidRPr="00C141A7" w:rsidRDefault="00C141A7" w:rsidP="00C14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Nombre del/la Director/a de Tesis:</w:t>
      </w:r>
    </w:p>
    <w:p w:rsidR="00C141A7" w:rsidRPr="00C141A7" w:rsidRDefault="00C141A7" w:rsidP="00C14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Calificación obtenida:</w:t>
      </w: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C141A7" w:rsidRPr="00C141A7" w:rsidRDefault="00C141A7" w:rsidP="00C141A7">
      <w:pPr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AR"/>
        </w:rPr>
        <w:t>Nivel Universitario de Grado:</w:t>
      </w: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Denominación del Título de grado alcanzado o en curso:</w:t>
      </w: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Nombre de la institución otorgante:</w:t>
      </w: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País:</w:t>
      </w: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Año de ingreso:</w:t>
      </w: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C141A7" w:rsidRPr="00C141A7" w:rsidRDefault="00C141A7" w:rsidP="00C14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En caso de haber obtenido una beca para su realización, indicar el nombre de la institución otorgante y el tipo de beca obtenida:</w:t>
      </w: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color w:val="000000"/>
          <w:sz w:val="24"/>
          <w:szCs w:val="24"/>
          <w:u w:val="single"/>
          <w:lang w:eastAsia="es-AR"/>
        </w:rPr>
        <w:t>Si es graduado/a:</w:t>
      </w: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Año de egreso:</w:t>
      </w:r>
    </w:p>
    <w:p w:rsidR="00C141A7" w:rsidRPr="00C141A7" w:rsidRDefault="00C141A7" w:rsidP="00C14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Título de la Tesina:</w:t>
      </w:r>
    </w:p>
    <w:p w:rsidR="00C141A7" w:rsidRPr="00C141A7" w:rsidRDefault="00C141A7" w:rsidP="00C14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Nombre del/la Director/a de Tesina:</w:t>
      </w:r>
    </w:p>
    <w:p w:rsidR="00C141A7" w:rsidRPr="00C141A7" w:rsidRDefault="00C141A7" w:rsidP="00C14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Calificación obtenida:</w:t>
      </w: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color w:val="000000"/>
          <w:sz w:val="24"/>
          <w:szCs w:val="24"/>
          <w:u w:val="single"/>
          <w:lang w:eastAsia="es-AR"/>
        </w:rPr>
        <w:t>Si aún es estudiante universitario/a completar:</w:t>
      </w: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Cantidad de materias aprobadas / Cantidad de materias totales del Plan de Estudio:</w:t>
      </w: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Promedio Académico:</w:t>
      </w: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Promedio Histórico: </w:t>
      </w:r>
      <w:r w:rsidRPr="00C141A7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br/>
      </w:r>
    </w:p>
    <w:p w:rsidR="00C141A7" w:rsidRPr="00C141A7" w:rsidRDefault="00C141A7" w:rsidP="00C141A7">
      <w:pPr>
        <w:numPr>
          <w:ilvl w:val="0"/>
          <w:numId w:val="4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AR"/>
        </w:rPr>
        <w:t>Nivel Superior no Universitario o Terciario:</w:t>
      </w: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Programa académico:</w:t>
      </w: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Denominación del Título Superior no Universitario obtenido:</w:t>
      </w: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Nombre de la institución otorgante:</w:t>
      </w: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Año de ingreso:</w:t>
      </w: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Año de egreso:</w:t>
      </w:r>
    </w:p>
    <w:p w:rsidR="00C141A7" w:rsidRPr="00C141A7" w:rsidRDefault="00C141A7" w:rsidP="00C14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En caso de haber obtenido una beca para su realización, indicar el nombre de la institución otorgante y el tipo de beca obtenida:</w:t>
      </w: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color w:val="000000"/>
          <w:sz w:val="24"/>
          <w:szCs w:val="24"/>
          <w:u w:val="single"/>
          <w:lang w:eastAsia="es-AR"/>
        </w:rPr>
        <w:t>Si aún es estudiante completar:</w:t>
      </w: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Cantidad de materias aprobadas / Cantidad de materias totales del Plan de Estudio:</w:t>
      </w: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Promedio Académico:</w:t>
      </w: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Promedio Histórico: </w:t>
      </w: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AR"/>
        </w:rPr>
        <w:t>III. Antecedentes en Actividades de Investigación y/o Desarrollo Tecnológico:</w:t>
      </w:r>
    </w:p>
    <w:p w:rsidR="00C141A7" w:rsidRDefault="00C141A7" w:rsidP="00C141A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C141A7" w:rsidRPr="00C141A7" w:rsidRDefault="00C141A7" w:rsidP="00C141A7">
      <w:pPr>
        <w:pStyle w:val="Prrafodelista"/>
        <w:numPr>
          <w:ilvl w:val="0"/>
          <w:numId w:val="17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AR"/>
        </w:rPr>
        <w:t>Participación en Proyectos y otras actividades de Investigación y Desarrollo:</w:t>
      </w: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color w:val="000000"/>
          <w:sz w:val="20"/>
          <w:szCs w:val="20"/>
          <w:lang w:eastAsia="es-AR"/>
        </w:rPr>
        <w:t>*Inicie por la más reciente y repita la información si fuera necesario.</w:t>
      </w: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Título de la línea de investigación y/o proyecto de I+D:</w:t>
      </w: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Rol en el Proyecto:</w:t>
      </w: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Período:</w:t>
      </w: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Institución:</w:t>
      </w: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Entidad Acreditadora y/o Financiadora:</w:t>
      </w: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C141A7" w:rsidRPr="00C141A7" w:rsidRDefault="00C141A7" w:rsidP="00C141A7">
      <w:pPr>
        <w:numPr>
          <w:ilvl w:val="0"/>
          <w:numId w:val="6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AR"/>
        </w:rPr>
        <w:t>Producción científica (artículos, libros, capítulos en libros):</w:t>
      </w: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color w:val="000000"/>
          <w:sz w:val="20"/>
          <w:szCs w:val="20"/>
          <w:lang w:eastAsia="es-AR"/>
        </w:rPr>
        <w:t>*Inicie por el más reciente y repita la información para cada uno de los artículos. Especificar aquella relacionada con el tema de investigación de la Beca.</w:t>
      </w: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C141A7" w:rsidRPr="00C141A7" w:rsidRDefault="00C141A7" w:rsidP="00C141A7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AR"/>
        </w:rPr>
        <w:t>Artículos:</w:t>
      </w: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Título del artículo publicado:</w:t>
      </w: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Año de publicación del artículo:</w:t>
      </w: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Nombre de la revista/</w:t>
      </w:r>
      <w:proofErr w:type="spellStart"/>
      <w:r w:rsidRPr="00C141A7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journal</w:t>
      </w:r>
      <w:proofErr w:type="spellEnd"/>
      <w:r w:rsidRPr="00C141A7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 xml:space="preserve"> (volumen, fascículo):</w:t>
      </w: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ISSN:</w:t>
      </w: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lastRenderedPageBreak/>
        <w:t>Idioma en el que fue publicado el artículo:</w:t>
      </w: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Mencione los/las coautores en el orden en el que aparecen en el artículo:</w:t>
      </w: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C141A7" w:rsidRPr="00C141A7" w:rsidRDefault="00C141A7" w:rsidP="00C141A7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AR"/>
        </w:rPr>
        <w:t>Libros o capítulos de libros:</w:t>
      </w: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Título del libro (sólo para libro publicado):</w:t>
      </w: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Título del capítulo y nombre del libro que lo incluye (indicar volumen si fuera necesario):</w:t>
      </w: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Año de la publicación del libro o capítulo:</w:t>
      </w: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ISBN:</w:t>
      </w: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Mencione los/las coautores del capítulo en el orden en el que aparecen:</w:t>
      </w: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C141A7" w:rsidRPr="00C141A7" w:rsidRDefault="00C141A7" w:rsidP="00C141A7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AR"/>
        </w:rPr>
        <w:t>Ponencias presentadas en Reuniones Científicas:</w:t>
      </w: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Título de la ponencia:</w:t>
      </w: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Autor/as/es:</w:t>
      </w: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Nombre de la Reunión Científica:</w:t>
      </w: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Organizador:</w:t>
      </w: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País:</w:t>
      </w: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Año del evento:</w:t>
      </w:r>
      <w:r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br/>
      </w:r>
    </w:p>
    <w:p w:rsidR="00C141A7" w:rsidRPr="00C141A7" w:rsidRDefault="00C141A7" w:rsidP="00C141A7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AR"/>
        </w:rPr>
        <w:t>Otros trabajos (artículos de divulgación, traducciones, etc.)</w:t>
      </w: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Título del artículo/trabajo:</w:t>
      </w: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Autor/as/es:</w:t>
      </w: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Nombre de la revista/Congreso/etc.:</w:t>
      </w: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País:</w:t>
      </w: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Año:</w:t>
      </w: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C141A7" w:rsidRPr="00C141A7" w:rsidRDefault="00C141A7" w:rsidP="00C141A7">
      <w:pPr>
        <w:numPr>
          <w:ilvl w:val="0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AR"/>
        </w:rPr>
        <w:t> Producción tecnológica:</w:t>
      </w: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 xml:space="preserve">* </w:t>
      </w:r>
      <w:r w:rsidRPr="00C141A7">
        <w:rPr>
          <w:rFonts w:ascii="Calibri" w:eastAsia="Times New Roman" w:hAnsi="Calibri" w:cs="Calibri"/>
          <w:color w:val="000000"/>
          <w:sz w:val="20"/>
          <w:szCs w:val="20"/>
          <w:lang w:eastAsia="es-AR"/>
        </w:rPr>
        <w:t>Patentes, producción técnica y desarrollos tecnológicos</w:t>
      </w: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C141A7" w:rsidRPr="00C141A7" w:rsidRDefault="00C141A7" w:rsidP="00C14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Denominación de la patente o producto:</w:t>
      </w:r>
    </w:p>
    <w:p w:rsidR="00C141A7" w:rsidRPr="00C141A7" w:rsidRDefault="00C141A7" w:rsidP="00C14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Entidades que participaron en la financiación y en el proceso de desarrollo del producto:</w:t>
      </w:r>
    </w:p>
    <w:p w:rsidR="00C141A7" w:rsidRPr="00C141A7" w:rsidRDefault="00C141A7" w:rsidP="00C14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País donde fue desarrollado:</w:t>
      </w:r>
    </w:p>
    <w:p w:rsidR="00C141A7" w:rsidRPr="00C141A7" w:rsidRDefault="00C141A7" w:rsidP="00C14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Período del desarrollo:</w:t>
      </w: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Finalidad del producto:</w:t>
      </w: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Mencione los/las autores y coautores:</w:t>
      </w: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Indique si el producto tiene registro o patente:</w:t>
      </w: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Si tiene patente o registro indique qué tipo:</w:t>
      </w: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C141A7" w:rsidRPr="00C141A7" w:rsidRDefault="00C141A7" w:rsidP="00C141A7">
      <w:pPr>
        <w:numPr>
          <w:ilvl w:val="0"/>
          <w:numId w:val="12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AR"/>
        </w:rPr>
        <w:t>Participación en redes académicas,  Asociaciones, Comités Científicos:</w:t>
      </w:r>
    </w:p>
    <w:p w:rsidR="00C141A7" w:rsidRDefault="00C141A7" w:rsidP="00C141A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AR"/>
        </w:rPr>
      </w:pP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Nombre:</w:t>
      </w: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Período de participación/actuación:</w:t>
      </w: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Cargo, función, tipo de participación:</w:t>
      </w: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141A7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</w:p>
    <w:p w:rsidR="00C141A7" w:rsidRPr="00C141A7" w:rsidRDefault="00C141A7" w:rsidP="00C141A7">
      <w:pPr>
        <w:numPr>
          <w:ilvl w:val="0"/>
          <w:numId w:val="13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AR"/>
        </w:rPr>
        <w:lastRenderedPageBreak/>
        <w:t>Formación de recursos humanos:</w:t>
      </w: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Título de la Tesis o Tesina dirigida:</w:t>
      </w: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Indicar si fue Director/a o Co-Director/a:</w:t>
      </w: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Año de la defensa (o previsto para su defensa):</w:t>
      </w: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Institución:</w:t>
      </w: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Carrera (indicar si es de terciario, de grado o posgrado): </w:t>
      </w: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C141A7" w:rsidRPr="00C141A7" w:rsidRDefault="00C141A7" w:rsidP="00C141A7">
      <w:pPr>
        <w:numPr>
          <w:ilvl w:val="0"/>
          <w:numId w:val="14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AR"/>
        </w:rPr>
        <w:t>Otras actividades técnico-científicas:</w:t>
      </w:r>
    </w:p>
    <w:p w:rsidR="00C141A7" w:rsidRPr="00C141A7" w:rsidRDefault="00C141A7" w:rsidP="00C14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color w:val="000000"/>
          <w:sz w:val="20"/>
          <w:szCs w:val="20"/>
          <w:lang w:eastAsia="es-AR"/>
        </w:rPr>
        <w:t>* Jurado o Miembro de Comité de Evaluación, Miembro de Comité Editorial, Consultorías, etc.</w:t>
      </w: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Denominación de la Actividad:</w:t>
      </w: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Período de realización:</w:t>
      </w: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Institución:</w:t>
      </w: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Rol:</w:t>
      </w: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AR"/>
        </w:rPr>
        <w:t>IV: Cargos docentes:</w:t>
      </w:r>
    </w:p>
    <w:p w:rsidR="00C141A7" w:rsidRPr="00C141A7" w:rsidRDefault="00C141A7" w:rsidP="00C14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color w:val="000000"/>
          <w:sz w:val="20"/>
          <w:szCs w:val="20"/>
          <w:lang w:eastAsia="es-AR"/>
        </w:rPr>
        <w:t>* En instituciones de educación secundaria, terciaria, universitaria de grado y/o posgrado, rentados o ad honorem.</w:t>
      </w: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Cargo:</w:t>
      </w: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 xml:space="preserve">Dedicación (exclusiva, </w:t>
      </w:r>
      <w:proofErr w:type="spellStart"/>
      <w:r w:rsidRPr="00C141A7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semiexclusiva</w:t>
      </w:r>
      <w:proofErr w:type="spellEnd"/>
      <w:r w:rsidRPr="00C141A7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, simple):</w:t>
      </w: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Institución:</w:t>
      </w: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Fecha de inicio:</w:t>
      </w: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Fecha de finalización (si corresponde):</w:t>
      </w: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Carrera: </w:t>
      </w: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Asignatura:</w:t>
      </w: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Rentado: SI/NO (tache el que no corresponda):</w:t>
      </w: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AR"/>
        </w:rPr>
        <w:t>V: Participación en proyectos de extensión y/o de vinculación tecnológica:</w:t>
      </w: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color w:val="000000"/>
          <w:sz w:val="20"/>
          <w:szCs w:val="20"/>
          <w:lang w:eastAsia="es-AR"/>
        </w:rPr>
        <w:t>*Inicie por la más reciente y repita la información si fuera necesario.</w:t>
      </w: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Título del Proyecto:</w:t>
      </w: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Rol en el Proyecto:</w:t>
      </w: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Período:</w:t>
      </w: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Institución:</w:t>
      </w:r>
    </w:p>
    <w:p w:rsid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Entidad Acreditadora y/o Financiadora:</w:t>
      </w: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AR"/>
        </w:rPr>
        <w:t>VI: Cursos/seminarios realizados:</w:t>
      </w:r>
    </w:p>
    <w:p w:rsidR="00C141A7" w:rsidRPr="00C141A7" w:rsidRDefault="00C141A7" w:rsidP="00C14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color w:val="000000"/>
          <w:sz w:val="20"/>
          <w:szCs w:val="20"/>
          <w:lang w:eastAsia="es-AR"/>
        </w:rPr>
        <w:t>*Indique toda capacitación realizada, formación extracurricular, etc. Coloque aquí aquellas formaciones referidas al manejo de equipamientos específicos y/o de nomencladores/lenguajes/programas/sistemas. Inicie por la más reciente y repita la información si fuera necesario.</w:t>
      </w: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Nombre del Curso/seminario:</w:t>
      </w: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Institución:</w:t>
      </w: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Periodo de realización:</w:t>
      </w: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Certificado obtenido:</w:t>
      </w: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AR"/>
        </w:rPr>
        <w:lastRenderedPageBreak/>
        <w:t>VII. Conocimientos en Idiomas:</w:t>
      </w: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color w:val="000000"/>
          <w:sz w:val="20"/>
          <w:szCs w:val="20"/>
          <w:lang w:eastAsia="es-AR"/>
        </w:rPr>
        <w:t>*Inicie por la más reciente y repita la información si fuera necesario.</w:t>
      </w: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Idioma:</w:t>
      </w: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Último nivel alcanzado:</w:t>
      </w: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Última certificación alcanzada:</w:t>
      </w: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Institución: </w:t>
      </w: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AR"/>
        </w:rPr>
        <w:t>VIII: Pasantías:</w:t>
      </w: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color w:val="000000"/>
          <w:sz w:val="20"/>
          <w:szCs w:val="20"/>
          <w:lang w:eastAsia="es-AR"/>
        </w:rPr>
        <w:t>*Identifique tanto pasantías en el ámbito académico y de investigación y/o laborales.</w:t>
      </w: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Nombre de la Institución:</w:t>
      </w: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Periodo:</w:t>
      </w: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Actividades realizadas:</w:t>
      </w: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AR"/>
        </w:rPr>
        <w:t>IX: Antecedentes laborales relacionados con el Proyecto:</w:t>
      </w: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color w:val="000000"/>
          <w:sz w:val="20"/>
          <w:szCs w:val="20"/>
          <w:lang w:eastAsia="es-AR"/>
        </w:rPr>
        <w:t>*Inicie por la más reciente y repita la información si fuera necesario.</w:t>
      </w: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Lugar de trabajo (identificar si es pública o privada);</w:t>
      </w: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Puesto/rol:</w:t>
      </w: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Período:</w:t>
      </w: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 xml:space="preserve">Funciones </w:t>
      </w:r>
      <w:proofErr w:type="gramStart"/>
      <w:r w:rsidRPr="00C141A7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principales</w:t>
      </w:r>
      <w:proofErr w:type="gramEnd"/>
      <w:r w:rsidRPr="00C141A7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:</w:t>
      </w:r>
    </w:p>
    <w:p w:rsidR="00C141A7" w:rsidRPr="00C141A7" w:rsidRDefault="00C141A7" w:rsidP="00C141A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C141A7" w:rsidRPr="00C141A7" w:rsidRDefault="00C141A7" w:rsidP="00C141A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                              </w:t>
      </w:r>
      <w:r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  </w:t>
      </w:r>
      <w:r w:rsidRPr="00C141A7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Firma del o la postulante:</w:t>
      </w:r>
    </w:p>
    <w:p w:rsidR="00C141A7" w:rsidRPr="00C141A7" w:rsidRDefault="00C141A7" w:rsidP="00C141A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   </w:t>
      </w:r>
      <w:r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      </w:t>
      </w:r>
      <w:r w:rsidRPr="00C141A7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 Aclaración:</w:t>
      </w:r>
    </w:p>
    <w:p w:rsidR="00C141A7" w:rsidRPr="00C141A7" w:rsidRDefault="00C141A7" w:rsidP="00C1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C141A7" w:rsidRDefault="00C141A7" w:rsidP="00C141A7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AR"/>
        </w:rPr>
      </w:pPr>
    </w:p>
    <w:p w:rsidR="00C141A7" w:rsidRDefault="00C141A7" w:rsidP="00C141A7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AR"/>
        </w:rPr>
      </w:pPr>
    </w:p>
    <w:p w:rsidR="00C141A7" w:rsidRDefault="00C141A7" w:rsidP="00C141A7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AR"/>
        </w:rPr>
      </w:pPr>
    </w:p>
    <w:p w:rsidR="00C141A7" w:rsidRDefault="00C141A7" w:rsidP="00C141A7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AR"/>
        </w:rPr>
      </w:pPr>
    </w:p>
    <w:p w:rsidR="00C141A7" w:rsidRPr="00C141A7" w:rsidRDefault="00C141A7" w:rsidP="00C14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141A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AR"/>
        </w:rPr>
        <w:t xml:space="preserve">Todos los datos consignados en la solicitud de beca </w:t>
      </w:r>
      <w:proofErr w:type="gramStart"/>
      <w:r w:rsidRPr="00C141A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AR"/>
        </w:rPr>
        <w:t>tendrá</w:t>
      </w:r>
      <w:proofErr w:type="gramEnd"/>
      <w:r w:rsidRPr="00C141A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AR"/>
        </w:rPr>
        <w:t xml:space="preserve"> carácter de declaración jurada, así como, la documentación adjunta. En caso de detectarse la no veracidad de la información incorporada, se procederá a dejar sin efecto la solicitud en cualquiera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AR"/>
        </w:rPr>
        <w:t xml:space="preserve"> de las instancias del Concurso de Beca.</w:t>
      </w:r>
      <w:bookmarkStart w:id="0" w:name="_GoBack"/>
      <w:bookmarkEnd w:id="0"/>
    </w:p>
    <w:p w:rsidR="005D2F51" w:rsidRDefault="005D2F51"/>
    <w:sectPr w:rsidR="005D2F51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6BD" w:rsidRDefault="000056BD" w:rsidP="00C141A7">
      <w:pPr>
        <w:spacing w:after="0" w:line="240" w:lineRule="auto"/>
      </w:pPr>
      <w:r>
        <w:separator/>
      </w:r>
    </w:p>
  </w:endnote>
  <w:endnote w:type="continuationSeparator" w:id="0">
    <w:p w:rsidR="000056BD" w:rsidRDefault="000056BD" w:rsidP="00C14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5233937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C141A7" w:rsidRDefault="00C141A7">
            <w:pPr>
              <w:pStyle w:val="Piedepgina"/>
              <w:jc w:val="right"/>
            </w:pPr>
            <w:r w:rsidRPr="00C141A7">
              <w:rPr>
                <w:sz w:val="20"/>
                <w:szCs w:val="20"/>
                <w:lang w:val="es-ES"/>
              </w:rPr>
              <w:t xml:space="preserve">Página </w:t>
            </w:r>
            <w:r w:rsidRPr="00C141A7">
              <w:rPr>
                <w:b/>
                <w:bCs/>
                <w:sz w:val="20"/>
                <w:szCs w:val="20"/>
              </w:rPr>
              <w:fldChar w:fldCharType="begin"/>
            </w:r>
            <w:r w:rsidRPr="00C141A7">
              <w:rPr>
                <w:b/>
                <w:bCs/>
                <w:sz w:val="20"/>
                <w:szCs w:val="20"/>
              </w:rPr>
              <w:instrText>PAGE</w:instrText>
            </w:r>
            <w:r w:rsidRPr="00C141A7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1</w:t>
            </w:r>
            <w:r w:rsidRPr="00C141A7">
              <w:rPr>
                <w:b/>
                <w:bCs/>
                <w:sz w:val="20"/>
                <w:szCs w:val="20"/>
              </w:rPr>
              <w:fldChar w:fldCharType="end"/>
            </w:r>
            <w:r w:rsidRPr="00C141A7">
              <w:rPr>
                <w:sz w:val="20"/>
                <w:szCs w:val="20"/>
                <w:lang w:val="es-ES"/>
              </w:rPr>
              <w:t xml:space="preserve"> de </w:t>
            </w:r>
            <w:r w:rsidRPr="00C141A7">
              <w:rPr>
                <w:b/>
                <w:bCs/>
                <w:sz w:val="20"/>
                <w:szCs w:val="20"/>
              </w:rPr>
              <w:fldChar w:fldCharType="begin"/>
            </w:r>
            <w:r w:rsidRPr="00C141A7">
              <w:rPr>
                <w:b/>
                <w:bCs/>
                <w:sz w:val="20"/>
                <w:szCs w:val="20"/>
              </w:rPr>
              <w:instrText>NUMPAGES</w:instrText>
            </w:r>
            <w:r w:rsidRPr="00C141A7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5</w:t>
            </w:r>
            <w:r w:rsidRPr="00C141A7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C141A7" w:rsidRDefault="00C141A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6BD" w:rsidRDefault="000056BD" w:rsidP="00C141A7">
      <w:pPr>
        <w:spacing w:after="0" w:line="240" w:lineRule="auto"/>
      </w:pPr>
      <w:r>
        <w:separator/>
      </w:r>
    </w:p>
  </w:footnote>
  <w:footnote w:type="continuationSeparator" w:id="0">
    <w:p w:rsidR="000056BD" w:rsidRDefault="000056BD" w:rsidP="00C14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1A7" w:rsidRDefault="00C141A7">
    <w:pPr>
      <w:pStyle w:val="Encabezado"/>
    </w:pPr>
    <w:r>
      <w:rPr>
        <w:rFonts w:ascii="Arial" w:hAnsi="Arial" w:cs="Arial"/>
        <w:b/>
        <w:bCs/>
        <w:noProof/>
        <w:color w:val="000000"/>
        <w:bdr w:val="none" w:sz="0" w:space="0" w:color="auto" w:frame="1"/>
        <w:lang w:eastAsia="es-AR"/>
      </w:rPr>
      <w:drawing>
        <wp:inline distT="0" distB="0" distL="0" distR="0" wp14:anchorId="136EC0B1" wp14:editId="12A2B21A">
          <wp:extent cx="5400040" cy="851837"/>
          <wp:effectExtent l="0" t="0" r="0" b="5715"/>
          <wp:docPr id="1" name="Imagen 1" descr="https://lh3.googleusercontent.com/ELxvjwT_l9zgkkq1YESDvsIHKWqKrryjtYlz66SvmraaW4bz72_kuZwV1rcU4HzyGr24labrQC3lF9QEFVrAKCLBrfpDCpybn_UuO2RigV40gWraFL1U_osCqj_CU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lh3.googleusercontent.com/ELxvjwT_l9zgkkq1YESDvsIHKWqKrryjtYlz66SvmraaW4bz72_kuZwV1rcU4HzyGr24labrQC3lF9QEFVrAKCLBrfpDCpybn_UuO2RigV40gWraFL1U_osCqj_CU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518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18BC"/>
    <w:multiLevelType w:val="hybridMultilevel"/>
    <w:tmpl w:val="3DB8054A"/>
    <w:lvl w:ilvl="0" w:tplc="5D28242C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CC23F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D651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BC0E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6858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98A2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EA17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5A90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2C98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CA2D0C"/>
    <w:multiLevelType w:val="multilevel"/>
    <w:tmpl w:val="DB3E6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7D0E8C"/>
    <w:multiLevelType w:val="hybridMultilevel"/>
    <w:tmpl w:val="96EA1812"/>
    <w:lvl w:ilvl="0" w:tplc="A8F42B4E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E1AE8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329D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2299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A631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3611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82A9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30F0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0647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876F5D"/>
    <w:multiLevelType w:val="hybridMultilevel"/>
    <w:tmpl w:val="265276A0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06BD7"/>
    <w:multiLevelType w:val="multilevel"/>
    <w:tmpl w:val="C5841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CF3163"/>
    <w:multiLevelType w:val="multilevel"/>
    <w:tmpl w:val="C2C6A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0F6D8D"/>
    <w:multiLevelType w:val="hybridMultilevel"/>
    <w:tmpl w:val="0C66EA7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25598D"/>
    <w:multiLevelType w:val="multilevel"/>
    <w:tmpl w:val="9E56A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D80D2F"/>
    <w:multiLevelType w:val="multilevel"/>
    <w:tmpl w:val="D1F40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097ED8"/>
    <w:multiLevelType w:val="hybridMultilevel"/>
    <w:tmpl w:val="EC504324"/>
    <w:lvl w:ilvl="0" w:tplc="16D09E36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4AA3F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248B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886A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2489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E66A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1C0C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AA2F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784B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7F3AE2"/>
    <w:multiLevelType w:val="hybridMultilevel"/>
    <w:tmpl w:val="CE1EE3E2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6F1337"/>
    <w:multiLevelType w:val="multilevel"/>
    <w:tmpl w:val="8C9A8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FF468A"/>
    <w:multiLevelType w:val="hybridMultilevel"/>
    <w:tmpl w:val="E5546D28"/>
    <w:lvl w:ilvl="0" w:tplc="23C8339A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F4AE7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50D1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B608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7CD2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A0B0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4057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DAC4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6AC8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D55220"/>
    <w:multiLevelType w:val="hybridMultilevel"/>
    <w:tmpl w:val="AE206D26"/>
    <w:lvl w:ilvl="0" w:tplc="AB7C5764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58066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7ADD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9ACD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6ED0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7226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4C32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84B7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B2D4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95323F"/>
    <w:multiLevelType w:val="hybridMultilevel"/>
    <w:tmpl w:val="A3AC87E8"/>
    <w:lvl w:ilvl="0" w:tplc="37D2CAD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D46FE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60B5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AEF7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02F6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5435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065E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F483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F47A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3E69A0"/>
    <w:multiLevelType w:val="hybridMultilevel"/>
    <w:tmpl w:val="C2502D90"/>
    <w:lvl w:ilvl="0" w:tplc="5E44D436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B3678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5AB7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60DB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380F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2CD1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649B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0280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2825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453B52"/>
    <w:multiLevelType w:val="hybridMultilevel"/>
    <w:tmpl w:val="E11EF54A"/>
    <w:lvl w:ilvl="0" w:tplc="DF1CD482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46EC3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5E3A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447C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B885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5012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545E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2CD7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E0A7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lvl w:ilvl="0">
        <w:numFmt w:val="lowerLetter"/>
        <w:lvlText w:val="%1."/>
        <w:lvlJc w:val="left"/>
      </w:lvl>
    </w:lvlOverride>
  </w:num>
  <w:num w:numId="2">
    <w:abstractNumId w:val="9"/>
  </w:num>
  <w:num w:numId="3">
    <w:abstractNumId w:val="0"/>
  </w:num>
  <w:num w:numId="4">
    <w:abstractNumId w:val="13"/>
  </w:num>
  <w:num w:numId="5">
    <w:abstractNumId w:val="5"/>
    <w:lvlOverride w:ilvl="0">
      <w:lvl w:ilvl="0">
        <w:numFmt w:val="lowerLetter"/>
        <w:lvlText w:val="%1."/>
        <w:lvlJc w:val="left"/>
      </w:lvl>
    </w:lvlOverride>
  </w:num>
  <w:num w:numId="6">
    <w:abstractNumId w:val="12"/>
  </w:num>
  <w:num w:numId="7">
    <w:abstractNumId w:val="8"/>
  </w:num>
  <w:num w:numId="8">
    <w:abstractNumId w:val="1"/>
  </w:num>
  <w:num w:numId="9">
    <w:abstractNumId w:val="4"/>
  </w:num>
  <w:num w:numId="10">
    <w:abstractNumId w:val="7"/>
  </w:num>
  <w:num w:numId="11">
    <w:abstractNumId w:val="14"/>
  </w:num>
  <w:num w:numId="12">
    <w:abstractNumId w:val="2"/>
  </w:num>
  <w:num w:numId="13">
    <w:abstractNumId w:val="15"/>
  </w:num>
  <w:num w:numId="14">
    <w:abstractNumId w:val="16"/>
  </w:num>
  <w:num w:numId="15">
    <w:abstractNumId w:val="6"/>
  </w:num>
  <w:num w:numId="16">
    <w:abstractNumId w:val="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1A7"/>
    <w:rsid w:val="000056BD"/>
    <w:rsid w:val="005D2F51"/>
    <w:rsid w:val="00C1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41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1A7"/>
  </w:style>
  <w:style w:type="paragraph" w:styleId="Piedepgina">
    <w:name w:val="footer"/>
    <w:basedOn w:val="Normal"/>
    <w:link w:val="PiedepginaCar"/>
    <w:uiPriority w:val="99"/>
    <w:unhideWhenUsed/>
    <w:rsid w:val="00C141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1A7"/>
  </w:style>
  <w:style w:type="paragraph" w:styleId="Textodeglobo">
    <w:name w:val="Balloon Text"/>
    <w:basedOn w:val="Normal"/>
    <w:link w:val="TextodegloboCar"/>
    <w:uiPriority w:val="99"/>
    <w:semiHidden/>
    <w:unhideWhenUsed/>
    <w:rsid w:val="00C14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1A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141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41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1A7"/>
  </w:style>
  <w:style w:type="paragraph" w:styleId="Piedepgina">
    <w:name w:val="footer"/>
    <w:basedOn w:val="Normal"/>
    <w:link w:val="PiedepginaCar"/>
    <w:uiPriority w:val="99"/>
    <w:unhideWhenUsed/>
    <w:rsid w:val="00C141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1A7"/>
  </w:style>
  <w:style w:type="paragraph" w:styleId="Textodeglobo">
    <w:name w:val="Balloon Text"/>
    <w:basedOn w:val="Normal"/>
    <w:link w:val="TextodegloboCar"/>
    <w:uiPriority w:val="99"/>
    <w:semiHidden/>
    <w:unhideWhenUsed/>
    <w:rsid w:val="00C14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1A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141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B7163-83BC-402A-87D8-BD1F621DC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1010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mdmmonti</dc:creator>
  <cp:lastModifiedBy>mdmmonti</cp:lastModifiedBy>
  <cp:revision>1</cp:revision>
  <dcterms:created xsi:type="dcterms:W3CDTF">2021-01-19T15:26:00Z</dcterms:created>
  <dcterms:modified xsi:type="dcterms:W3CDTF">2021-01-19T15:32:00Z</dcterms:modified>
</cp:coreProperties>
</file>