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31" w:rsidRDefault="0051039F">
      <w:r>
        <w:t>LOGO FACET JPG</w:t>
      </w:r>
    </w:p>
    <w:p w:rsidR="0051039F" w:rsidRDefault="0051039F">
      <w:r>
        <w:rPr>
          <w:noProof/>
          <w:lang w:eastAsia="es-AR"/>
        </w:rPr>
        <w:drawing>
          <wp:inline distT="0" distB="0" distL="0" distR="0">
            <wp:extent cx="5612130" cy="3702147"/>
            <wp:effectExtent l="0" t="0" r="7620" b="0"/>
            <wp:docPr id="1" name="Imagen 1" descr="D:\FACET\Logos FaCET\Hojas y Logo FACET 1\PARA EMPRESAS\LOGO FAC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CET\Logos FaCET\Hojas y Logo FACET 1\PARA EMPRESAS\LOGO FAC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0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39F" w:rsidRDefault="0051039F"/>
    <w:p w:rsidR="0051039F" w:rsidRDefault="0051039F">
      <w:r>
        <w:t>LOGO FACET PNG</w:t>
      </w:r>
    </w:p>
    <w:p w:rsidR="0051039F" w:rsidRDefault="0051039F">
      <w:bookmarkStart w:id="0" w:name="_GoBack"/>
      <w:r>
        <w:rPr>
          <w:noProof/>
          <w:lang w:eastAsia="es-AR"/>
        </w:rPr>
        <w:drawing>
          <wp:inline distT="0" distB="0" distL="0" distR="0">
            <wp:extent cx="5612130" cy="3702147"/>
            <wp:effectExtent l="0" t="0" r="7620" b="0"/>
            <wp:docPr id="2" name="Imagen 2" descr="D:\FACET\Logos FaCET\Hojas y Logo FACET 1\PARA EMPRESAS\LOGO FAC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ACET\Logos FaCET\Hojas y Logo FACET 1\PARA EMPRESAS\LOGO FACE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0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039F" w:rsidSect="0051039F">
      <w:pgSz w:w="12240" w:h="15840"/>
      <w:pgMar w:top="85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9F"/>
    <w:rsid w:val="0051039F"/>
    <w:rsid w:val="00A74522"/>
    <w:rsid w:val="00B319EE"/>
    <w:rsid w:val="00E0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</dc:creator>
  <cp:lastModifiedBy>Colossus</cp:lastModifiedBy>
  <cp:revision>1</cp:revision>
  <dcterms:created xsi:type="dcterms:W3CDTF">2020-11-24T22:52:00Z</dcterms:created>
  <dcterms:modified xsi:type="dcterms:W3CDTF">2020-11-24T22:54:00Z</dcterms:modified>
</cp:coreProperties>
</file>