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2778" w:right="851" w:bottom="1418" w:left="1701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Liberation Sans">
    <w:panose1 w:val="020B0604020202020204"/>
  </w:font>
  <w:font w:name="Linux Libertine G">
    <w:panose1 w:val="020005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jc w:val="center"/>
      <w:spacing w:after="0" w:line="240" w:lineRule="auto"/>
      <w:widowControl/>
      <w:pBdr>
        <w:top w:val="single" w:color="000000" w:sz="4" w:space="1"/>
      </w:pBdr>
    </w:pPr>
    <w:r>
      <w:rPr>
        <w:rFonts w:ascii="Arial" w:hAnsi="Arial" w:eastAsia="Arial" w:cs="Arial"/>
        <w:color w:val="000000"/>
        <w:sz w:val="16"/>
        <w:szCs w:val="16"/>
      </w:rPr>
      <w:t xml:space="preserve">Avda. Independencia 1800 - C.P. 4000 - Tucumán - Argentina - Tel:+54 381 436-4093 - Fax:+54 381 436-4157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keepNext/>
      <w:spacing w:before="240" w:after="120"/>
      <w:widowControl/>
    </w:pPr>
    <w:r>
      <w:rPr>
        <w:lang w:val="es-ES" w:eastAsia="es-ES" w:bidi="ar-S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39790" cy="988851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592404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39789" cy="9888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67.7pt;height:77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8"/>
    <w:next w:val="62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8"/>
    <w:next w:val="62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8"/>
    <w:next w:val="62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8"/>
    <w:next w:val="62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8"/>
    <w:next w:val="62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8"/>
    <w:next w:val="62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8"/>
    <w:next w:val="62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8"/>
    <w:next w:val="62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8"/>
    <w:next w:val="62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8"/>
    <w:next w:val="62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8"/>
    <w:next w:val="62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8"/>
    <w:next w:val="62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8"/>
    <w:next w:val="62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rPr>
      <w:sz w:val="22"/>
      <w:szCs w:val="22"/>
      <w:lang w:val="es-AR" w:eastAsia="zh-CN" w:bidi="hi-IN"/>
    </w:rPr>
  </w:style>
  <w:style w:type="paragraph" w:styleId="629">
    <w:name w:val="Título 1"/>
    <w:basedOn w:val="628"/>
    <w:next w:val="638"/>
    <w:link w:val="628"/>
    <w:pPr>
      <w:keepLines/>
      <w:keepNext/>
      <w:spacing w:before="480" w:after="120" w:line="240" w:lineRule="auto"/>
    </w:pPr>
    <w:rPr>
      <w:b/>
      <w:sz w:val="48"/>
      <w:szCs w:val="48"/>
    </w:rPr>
  </w:style>
  <w:style w:type="paragraph" w:styleId="630">
    <w:name w:val="Título 2"/>
    <w:basedOn w:val="628"/>
    <w:next w:val="638"/>
    <w:link w:val="628"/>
    <w:pPr>
      <w:keepLines/>
      <w:keepNext/>
      <w:spacing w:before="360" w:after="80" w:line="240" w:lineRule="auto"/>
    </w:pPr>
    <w:rPr>
      <w:b/>
      <w:sz w:val="36"/>
      <w:szCs w:val="36"/>
    </w:rPr>
  </w:style>
  <w:style w:type="paragraph" w:styleId="631">
    <w:name w:val="Título 3"/>
    <w:basedOn w:val="628"/>
    <w:next w:val="638"/>
    <w:link w:val="628"/>
    <w:pPr>
      <w:keepLines/>
      <w:keepNext/>
      <w:spacing w:before="280" w:after="80" w:line="240" w:lineRule="auto"/>
    </w:pPr>
    <w:rPr>
      <w:b/>
      <w:sz w:val="28"/>
      <w:szCs w:val="28"/>
    </w:rPr>
  </w:style>
  <w:style w:type="paragraph" w:styleId="632">
    <w:name w:val="Título 4"/>
    <w:basedOn w:val="628"/>
    <w:next w:val="638"/>
    <w:link w:val="628"/>
    <w:pPr>
      <w:keepLines/>
      <w:keepNext/>
      <w:spacing w:before="240" w:after="40" w:line="240" w:lineRule="auto"/>
    </w:pPr>
    <w:rPr>
      <w:b/>
      <w:sz w:val="24"/>
      <w:szCs w:val="24"/>
    </w:rPr>
  </w:style>
  <w:style w:type="paragraph" w:styleId="633">
    <w:name w:val="Título 5"/>
    <w:basedOn w:val="628"/>
    <w:next w:val="638"/>
    <w:link w:val="628"/>
    <w:pPr>
      <w:keepLines/>
      <w:keepNext/>
      <w:spacing w:before="220" w:after="40" w:line="240" w:lineRule="auto"/>
    </w:pPr>
    <w:rPr>
      <w:b/>
      <w:sz w:val="22"/>
      <w:szCs w:val="22"/>
    </w:rPr>
  </w:style>
  <w:style w:type="paragraph" w:styleId="634">
    <w:name w:val="Título 6"/>
    <w:basedOn w:val="628"/>
    <w:next w:val="638"/>
    <w:link w:val="628"/>
    <w:pPr>
      <w:keepLines/>
      <w:keepNext/>
      <w:spacing w:before="200" w:after="40" w:line="240" w:lineRule="auto"/>
    </w:pPr>
    <w:rPr>
      <w:b/>
      <w:sz w:val="20"/>
      <w:szCs w:val="20"/>
    </w:rPr>
  </w:style>
  <w:style w:type="character" w:styleId="635">
    <w:name w:val="Fuente de párrafo predeter."/>
    <w:next w:val="635"/>
    <w:link w:val="628"/>
    <w:uiPriority w:val="1"/>
    <w:semiHidden/>
    <w:unhideWhenUsed/>
  </w:style>
  <w:style w:type="table" w:styleId="636">
    <w:name w:val="Tabla normal"/>
    <w:next w:val="636"/>
    <w:link w:val="628"/>
    <w:uiPriority w:val="99"/>
    <w:semiHidden/>
    <w:unhideWhenUsed/>
    <w:tblPr/>
  </w:style>
  <w:style w:type="numbering" w:styleId="637">
    <w:name w:val="Sin lista"/>
    <w:next w:val="637"/>
    <w:link w:val="628"/>
    <w:uiPriority w:val="99"/>
    <w:semiHidden/>
    <w:unhideWhenUsed/>
  </w:style>
  <w:style w:type="paragraph" w:styleId="638">
    <w:name w:val="Standard"/>
    <w:next w:val="638"/>
    <w:link w:val="628"/>
    <w:pPr>
      <w:spacing w:after="200" w:line="276" w:lineRule="auto"/>
      <w:widowControl w:val="off"/>
    </w:pPr>
    <w:rPr>
      <w:sz w:val="22"/>
      <w:szCs w:val="22"/>
      <w:lang w:val="es-AR" w:eastAsia="zh-CN" w:bidi="hi-IN"/>
    </w:rPr>
  </w:style>
  <w:style w:type="paragraph" w:styleId="639">
    <w:name w:val="Heading"/>
    <w:basedOn w:val="638"/>
    <w:next w:val="640"/>
    <w:link w:val="628"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640">
    <w:name w:val="Text body"/>
    <w:basedOn w:val="638"/>
    <w:next w:val="640"/>
    <w:link w:val="628"/>
    <w:pPr>
      <w:spacing w:before="0" w:after="140" w:line="276" w:lineRule="auto"/>
    </w:pPr>
  </w:style>
  <w:style w:type="paragraph" w:styleId="641">
    <w:name w:val="Lista"/>
    <w:basedOn w:val="640"/>
    <w:next w:val="641"/>
    <w:link w:val="628"/>
    <w:rPr>
      <w:sz w:val="24"/>
    </w:rPr>
  </w:style>
  <w:style w:type="paragraph" w:styleId="642">
    <w:name w:val="Descripción"/>
    <w:basedOn w:val="638"/>
    <w:next w:val="642"/>
    <w:link w:val="628"/>
    <w:pPr>
      <w:spacing w:before="120" w:after="120"/>
      <w:suppressLineNumbers/>
    </w:pPr>
    <w:rPr>
      <w:i/>
      <w:iCs/>
      <w:sz w:val="24"/>
      <w:szCs w:val="24"/>
    </w:rPr>
  </w:style>
  <w:style w:type="paragraph" w:styleId="643">
    <w:name w:val="Index"/>
    <w:basedOn w:val="638"/>
    <w:next w:val="643"/>
    <w:link w:val="628"/>
    <w:pPr>
      <w:suppressLineNumbers/>
    </w:pPr>
    <w:rPr>
      <w:sz w:val="24"/>
    </w:rPr>
  </w:style>
  <w:style w:type="paragraph" w:styleId="644">
    <w:name w:val="Título"/>
    <w:basedOn w:val="628"/>
    <w:next w:val="638"/>
    <w:link w:val="628"/>
    <w:pPr>
      <w:keepLines/>
      <w:keepNext/>
      <w:spacing w:before="480" w:after="120" w:line="240" w:lineRule="auto"/>
    </w:pPr>
    <w:rPr>
      <w:b/>
      <w:sz w:val="72"/>
      <w:szCs w:val="72"/>
    </w:rPr>
  </w:style>
  <w:style w:type="paragraph" w:styleId="645">
    <w:name w:val="Subtítulo"/>
    <w:basedOn w:val="628"/>
    <w:next w:val="638"/>
    <w:link w:val="628"/>
    <w:pPr>
      <w:keepLines/>
      <w:keepNext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646">
    <w:name w:val="Encabezado"/>
    <w:basedOn w:val="638"/>
    <w:next w:val="646"/>
    <w:link w:val="628"/>
  </w:style>
  <w:style w:type="paragraph" w:styleId="647">
    <w:name w:val="Pie de página"/>
    <w:basedOn w:val="638"/>
    <w:next w:val="647"/>
    <w:link w:val="628"/>
  </w:style>
  <w:style w:type="character" w:styleId="648" w:default="1">
    <w:name w:val="Default Paragraph Font"/>
    <w:uiPriority w:val="1"/>
    <w:semiHidden/>
    <w:unhideWhenUsed/>
  </w:style>
  <w:style w:type="numbering" w:styleId="649" w:default="1">
    <w:name w:val="No List"/>
    <w:uiPriority w:val="99"/>
    <w:semiHidden/>
    <w:unhideWhenUsed/>
  </w:style>
  <w:style w:type="table" w:styleId="6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</dc:creator>
  <cp:revision>3</cp:revision>
  <dcterms:created xsi:type="dcterms:W3CDTF">2021-03-04T22:17:00Z</dcterms:created>
  <dcterms:modified xsi:type="dcterms:W3CDTF">2023-02-07T11:37:22Z</dcterms:modified>
  <cp:version>1048576</cp:version>
</cp:coreProperties>
</file>